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C0F8" w14:textId="1859EFFE" w:rsidR="00FE15C0" w:rsidRPr="007C75E8" w:rsidRDefault="00FE15C0" w:rsidP="007C75E8">
      <w:pPr>
        <w:pStyle w:val="NoSpacing"/>
        <w:jc w:val="center"/>
        <w:rPr>
          <w:b/>
          <w:bCs/>
          <w:sz w:val="24"/>
          <w:szCs w:val="24"/>
        </w:rPr>
      </w:pPr>
      <w:r w:rsidRPr="007C75E8">
        <w:rPr>
          <w:b/>
          <w:bCs/>
          <w:sz w:val="24"/>
          <w:szCs w:val="24"/>
        </w:rPr>
        <w:t xml:space="preserve">Federal Real Property </w:t>
      </w:r>
      <w:r w:rsidR="00535FE8">
        <w:rPr>
          <w:b/>
          <w:bCs/>
          <w:sz w:val="24"/>
          <w:szCs w:val="24"/>
        </w:rPr>
        <w:t>and</w:t>
      </w:r>
      <w:r w:rsidRPr="007C75E8">
        <w:rPr>
          <w:b/>
          <w:bCs/>
          <w:sz w:val="24"/>
          <w:szCs w:val="24"/>
        </w:rPr>
        <w:t xml:space="preserve"> </w:t>
      </w:r>
      <w:r w:rsidR="00DC1D8B" w:rsidRPr="007C75E8">
        <w:rPr>
          <w:b/>
          <w:bCs/>
          <w:sz w:val="24"/>
          <w:szCs w:val="24"/>
        </w:rPr>
        <w:t>Business</w:t>
      </w:r>
      <w:r w:rsidRPr="007C75E8">
        <w:rPr>
          <w:b/>
          <w:bCs/>
          <w:sz w:val="24"/>
          <w:szCs w:val="24"/>
        </w:rPr>
        <w:t xml:space="preserve"> L</w:t>
      </w:r>
      <w:r w:rsidR="000F1EB5">
        <w:rPr>
          <w:b/>
          <w:bCs/>
          <w:sz w:val="24"/>
          <w:szCs w:val="24"/>
        </w:rPr>
        <w:t>i</w:t>
      </w:r>
      <w:r w:rsidRPr="007C75E8">
        <w:rPr>
          <w:b/>
          <w:bCs/>
          <w:sz w:val="24"/>
          <w:szCs w:val="24"/>
        </w:rPr>
        <w:t>tigation Report</w:t>
      </w:r>
    </w:p>
    <w:p w14:paraId="50E43BF7" w14:textId="283E2FCC" w:rsidR="0007352F" w:rsidRDefault="00FE15C0" w:rsidP="007C75E8">
      <w:pPr>
        <w:pStyle w:val="NoSpacing"/>
        <w:jc w:val="center"/>
        <w:rPr>
          <w:b/>
          <w:bCs/>
          <w:sz w:val="24"/>
          <w:szCs w:val="24"/>
        </w:rPr>
      </w:pPr>
      <w:r w:rsidRPr="007C75E8">
        <w:rPr>
          <w:b/>
          <w:bCs/>
          <w:sz w:val="24"/>
          <w:szCs w:val="24"/>
        </w:rPr>
        <w:t xml:space="preserve">Volume </w:t>
      </w:r>
      <w:r w:rsidR="000B1F4B">
        <w:rPr>
          <w:b/>
          <w:bCs/>
          <w:sz w:val="24"/>
          <w:szCs w:val="24"/>
        </w:rPr>
        <w:t>V</w:t>
      </w:r>
      <w:r w:rsidR="008938EA">
        <w:rPr>
          <w:b/>
          <w:bCs/>
          <w:sz w:val="24"/>
          <w:szCs w:val="24"/>
        </w:rPr>
        <w:t>I</w:t>
      </w:r>
      <w:r w:rsidRPr="007C75E8">
        <w:rPr>
          <w:b/>
          <w:bCs/>
          <w:sz w:val="24"/>
          <w:szCs w:val="24"/>
        </w:rPr>
        <w:t>, Issue</w:t>
      </w:r>
      <w:r w:rsidR="00C9544F">
        <w:rPr>
          <w:b/>
          <w:bCs/>
          <w:sz w:val="24"/>
          <w:szCs w:val="24"/>
        </w:rPr>
        <w:t xml:space="preserve"> </w:t>
      </w:r>
      <w:r w:rsidR="0077613E">
        <w:rPr>
          <w:b/>
          <w:bCs/>
          <w:sz w:val="24"/>
          <w:szCs w:val="24"/>
        </w:rPr>
        <w:t>20</w:t>
      </w:r>
    </w:p>
    <w:p w14:paraId="4588FF30" w14:textId="61105F57" w:rsidR="00FE15C0" w:rsidRPr="007C75E8" w:rsidRDefault="00280BF1" w:rsidP="007C75E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77613E">
        <w:rPr>
          <w:b/>
          <w:bCs/>
          <w:sz w:val="24"/>
          <w:szCs w:val="24"/>
        </w:rPr>
        <w:t>20</w:t>
      </w:r>
      <w:r w:rsidR="00834C78">
        <w:rPr>
          <w:b/>
          <w:bCs/>
          <w:sz w:val="24"/>
          <w:szCs w:val="24"/>
        </w:rPr>
        <w:t>,</w:t>
      </w:r>
      <w:r w:rsidR="008938EA">
        <w:rPr>
          <w:b/>
          <w:bCs/>
          <w:sz w:val="24"/>
          <w:szCs w:val="24"/>
        </w:rPr>
        <w:t xml:space="preserve"> 2023</w:t>
      </w:r>
    </w:p>
    <w:p w14:paraId="7389D193" w14:textId="323207A3" w:rsidR="00C736BF" w:rsidRDefault="00FE15C0" w:rsidP="001738C8">
      <w:pPr>
        <w:pStyle w:val="NoSpacing"/>
        <w:jc w:val="center"/>
        <w:rPr>
          <w:b/>
          <w:bCs/>
          <w:sz w:val="24"/>
          <w:szCs w:val="24"/>
        </w:rPr>
      </w:pPr>
      <w:r w:rsidRPr="0082442A">
        <w:rPr>
          <w:b/>
          <w:bCs/>
          <w:sz w:val="24"/>
          <w:szCs w:val="24"/>
        </w:rPr>
        <w:t>Manuel</w:t>
      </w:r>
      <w:r w:rsidR="000F6F0E" w:rsidRPr="0082442A">
        <w:rPr>
          <w:b/>
          <w:bCs/>
          <w:sz w:val="24"/>
          <w:szCs w:val="24"/>
        </w:rPr>
        <w:t xml:space="preserve"> F</w:t>
      </w:r>
      <w:r w:rsidRPr="0082442A">
        <w:rPr>
          <w:b/>
          <w:bCs/>
          <w:sz w:val="24"/>
          <w:szCs w:val="24"/>
        </w:rPr>
        <w:t>arac</w:t>
      </w:r>
      <w:r w:rsidR="00A5175D" w:rsidRPr="0082442A">
        <w:rPr>
          <w:b/>
          <w:bCs/>
          <w:sz w:val="24"/>
          <w:szCs w:val="24"/>
        </w:rPr>
        <w:t>h</w:t>
      </w:r>
    </w:p>
    <w:p w14:paraId="539DEC09" w14:textId="77777777" w:rsidR="00FC1BAD" w:rsidRDefault="00FC1BAD" w:rsidP="001738C8">
      <w:pPr>
        <w:pStyle w:val="NoSpacing"/>
        <w:jc w:val="center"/>
        <w:rPr>
          <w:b/>
          <w:bCs/>
          <w:sz w:val="24"/>
          <w:szCs w:val="24"/>
        </w:rPr>
      </w:pPr>
    </w:p>
    <w:p w14:paraId="534F71F1" w14:textId="036341C3" w:rsidR="0077613E" w:rsidRDefault="00B53862" w:rsidP="00B53862">
      <w:pPr>
        <w:pStyle w:val="NoSpacing"/>
        <w:jc w:val="both"/>
        <w:rPr>
          <w:sz w:val="24"/>
          <w:szCs w:val="24"/>
        </w:rPr>
      </w:pPr>
      <w:r w:rsidRPr="00B53862">
        <w:rPr>
          <w:b/>
          <w:bCs/>
          <w:sz w:val="24"/>
          <w:szCs w:val="24"/>
        </w:rPr>
        <w:t xml:space="preserve">GP </w:t>
      </w:r>
      <w:r w:rsidRPr="00B53862">
        <w:rPr>
          <w:b/>
          <w:bCs/>
          <w:sz w:val="24"/>
          <w:szCs w:val="24"/>
        </w:rPr>
        <w:t>Vincent</w:t>
      </w:r>
      <w:r w:rsidRPr="00B53862">
        <w:rPr>
          <w:b/>
          <w:bCs/>
          <w:sz w:val="24"/>
          <w:szCs w:val="24"/>
        </w:rPr>
        <w:t xml:space="preserve"> II </w:t>
      </w:r>
      <w:r>
        <w:rPr>
          <w:b/>
          <w:bCs/>
          <w:sz w:val="24"/>
          <w:szCs w:val="24"/>
        </w:rPr>
        <w:t xml:space="preserve">v. </w:t>
      </w:r>
      <w:r w:rsidRPr="00B53862">
        <w:rPr>
          <w:b/>
          <w:bCs/>
          <w:sz w:val="24"/>
          <w:szCs w:val="24"/>
        </w:rPr>
        <w:t xml:space="preserve">Estate </w:t>
      </w:r>
      <w:r>
        <w:rPr>
          <w:b/>
          <w:bCs/>
          <w:sz w:val="24"/>
          <w:szCs w:val="24"/>
        </w:rPr>
        <w:t>o</w:t>
      </w:r>
      <w:r w:rsidRPr="00B53862">
        <w:rPr>
          <w:b/>
          <w:bCs/>
          <w:sz w:val="24"/>
          <w:szCs w:val="24"/>
        </w:rPr>
        <w:t>f Edgar Beard</w:t>
      </w:r>
      <w:r w:rsidRPr="00B53862">
        <w:rPr>
          <w:sz w:val="24"/>
          <w:szCs w:val="24"/>
        </w:rPr>
        <w:t xml:space="preserve">, </w:t>
      </w:r>
      <w:r w:rsidRPr="00B53862">
        <w:rPr>
          <w:sz w:val="24"/>
          <w:szCs w:val="24"/>
        </w:rPr>
        <w:t xml:space="preserve">Case </w:t>
      </w:r>
      <w:r w:rsidRPr="00B53862">
        <w:rPr>
          <w:sz w:val="24"/>
          <w:szCs w:val="24"/>
        </w:rPr>
        <w:t>No. 21-16555</w:t>
      </w:r>
      <w:r>
        <w:rPr>
          <w:sz w:val="24"/>
          <w:szCs w:val="24"/>
        </w:rPr>
        <w:t xml:space="preserve"> (9th Cir. 2023).</w:t>
      </w:r>
    </w:p>
    <w:p w14:paraId="70E503B7" w14:textId="6810FD9C" w:rsidR="005B709C" w:rsidRDefault="005B709C" w:rsidP="00B5386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B709C">
        <w:rPr>
          <w:sz w:val="24"/>
          <w:szCs w:val="24"/>
        </w:rPr>
        <w:t xml:space="preserve">final judgment resolving a contribution claim under the Comprehensive Environmental Response, Compensation, and Liability Act of 1980 (“CERCLA”) between two prior owners of environmentally contaminated real property </w:t>
      </w:r>
      <w:r>
        <w:rPr>
          <w:sz w:val="24"/>
          <w:szCs w:val="24"/>
        </w:rPr>
        <w:t xml:space="preserve">does not </w:t>
      </w:r>
      <w:r w:rsidRPr="005B709C">
        <w:rPr>
          <w:sz w:val="24"/>
          <w:szCs w:val="24"/>
        </w:rPr>
        <w:t xml:space="preserve">bar a subsequent purchaser, who takes title with full knowledge of the condition of the land and that judgment, from pursuing a CERCLA cost recovery claim </w:t>
      </w:r>
      <w:r>
        <w:rPr>
          <w:sz w:val="24"/>
          <w:szCs w:val="24"/>
        </w:rPr>
        <w:t>if the earlier settlement affected a different parcel of real property.</w:t>
      </w:r>
    </w:p>
    <w:p w14:paraId="739F9162" w14:textId="77777777" w:rsidR="00610D30" w:rsidRDefault="00610D30" w:rsidP="00B53862">
      <w:pPr>
        <w:pStyle w:val="NoSpacing"/>
        <w:jc w:val="both"/>
        <w:rPr>
          <w:sz w:val="24"/>
          <w:szCs w:val="24"/>
        </w:rPr>
      </w:pPr>
    </w:p>
    <w:p w14:paraId="35D0DA1C" w14:textId="0A4CF4BD" w:rsidR="00610D30" w:rsidRDefault="00610D30" w:rsidP="00610D30">
      <w:pPr>
        <w:pStyle w:val="NoSpacing"/>
        <w:jc w:val="both"/>
        <w:rPr>
          <w:sz w:val="24"/>
          <w:szCs w:val="24"/>
        </w:rPr>
      </w:pPr>
      <w:r w:rsidRPr="00610D30">
        <w:rPr>
          <w:b/>
          <w:bCs/>
          <w:sz w:val="24"/>
          <w:szCs w:val="24"/>
        </w:rPr>
        <w:t>Global Network Management</w:t>
      </w:r>
      <w:r w:rsidRPr="00610D30">
        <w:rPr>
          <w:b/>
          <w:bCs/>
          <w:sz w:val="24"/>
          <w:szCs w:val="24"/>
        </w:rPr>
        <w:t xml:space="preserve">, </w:t>
      </w:r>
      <w:r w:rsidRPr="00610D30">
        <w:rPr>
          <w:b/>
          <w:bCs/>
          <w:sz w:val="24"/>
          <w:szCs w:val="24"/>
        </w:rPr>
        <w:t>Ltd. v. Centurylink Latin American Solutions</w:t>
      </w:r>
      <w:r w:rsidRPr="00610D30">
        <w:rPr>
          <w:b/>
          <w:bCs/>
          <w:sz w:val="24"/>
          <w:szCs w:val="24"/>
        </w:rPr>
        <w:t>, LLC</w:t>
      </w:r>
      <w:r w:rsidRPr="00610D30">
        <w:rPr>
          <w:sz w:val="24"/>
          <w:szCs w:val="24"/>
        </w:rPr>
        <w:t>,</w:t>
      </w:r>
      <w:r w:rsidRPr="0061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 w:rsidRPr="00610D30">
        <w:rPr>
          <w:sz w:val="24"/>
          <w:szCs w:val="24"/>
        </w:rPr>
        <w:t>No. 21-13719</w:t>
      </w:r>
      <w:r>
        <w:rPr>
          <w:sz w:val="24"/>
          <w:szCs w:val="24"/>
        </w:rPr>
        <w:t xml:space="preserve"> (11th Cir. 2023).</w:t>
      </w:r>
    </w:p>
    <w:p w14:paraId="05A8AD25" w14:textId="353F3C03" w:rsidR="00610D30" w:rsidRDefault="00610D30" w:rsidP="00610D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owner of a data center may be liable under bailment theories for loss of equipment placed in the data center</w:t>
      </w:r>
      <w:r w:rsidRPr="0061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a </w:t>
      </w:r>
      <w:r>
        <w:rPr>
          <w:sz w:val="24"/>
          <w:szCs w:val="24"/>
        </w:rPr>
        <w:t>lessee</w:t>
      </w:r>
      <w:r>
        <w:rPr>
          <w:sz w:val="24"/>
          <w:szCs w:val="24"/>
        </w:rPr>
        <w:t>, even if the lessee also has access.</w:t>
      </w:r>
    </w:p>
    <w:p w14:paraId="27E096D4" w14:textId="77777777" w:rsidR="00610D30" w:rsidRDefault="00610D30" w:rsidP="00610D30">
      <w:pPr>
        <w:pStyle w:val="NoSpacing"/>
        <w:jc w:val="both"/>
        <w:rPr>
          <w:sz w:val="24"/>
          <w:szCs w:val="24"/>
        </w:rPr>
      </w:pPr>
    </w:p>
    <w:p w14:paraId="1F55ACFA" w14:textId="77777777" w:rsidR="00610D30" w:rsidRPr="00610D30" w:rsidRDefault="00610D30" w:rsidP="00610D30">
      <w:pPr>
        <w:pStyle w:val="NoSpacing"/>
        <w:jc w:val="both"/>
        <w:rPr>
          <w:sz w:val="24"/>
          <w:szCs w:val="24"/>
        </w:rPr>
      </w:pPr>
    </w:p>
    <w:p w14:paraId="53C840DC" w14:textId="284C2F67" w:rsidR="00610D30" w:rsidRPr="00B53862" w:rsidRDefault="00610D30" w:rsidP="00610D30">
      <w:pPr>
        <w:pStyle w:val="NoSpacing"/>
        <w:jc w:val="both"/>
        <w:rPr>
          <w:sz w:val="24"/>
          <w:szCs w:val="24"/>
        </w:rPr>
      </w:pPr>
    </w:p>
    <w:sectPr w:rsidR="00610D30" w:rsidRPr="00B538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436E" w14:textId="77777777" w:rsidR="00376AE4" w:rsidRDefault="00376AE4" w:rsidP="008938EA">
      <w:pPr>
        <w:spacing w:after="0" w:line="240" w:lineRule="auto"/>
      </w:pPr>
      <w:r>
        <w:separator/>
      </w:r>
    </w:p>
  </w:endnote>
  <w:endnote w:type="continuationSeparator" w:id="0">
    <w:p w14:paraId="2E2171CD" w14:textId="77777777" w:rsidR="00376AE4" w:rsidRDefault="00376AE4" w:rsidP="0089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4FF9" w14:textId="5B75283A" w:rsidR="008938EA" w:rsidRPr="00516DCB" w:rsidRDefault="00516DCB" w:rsidP="00516DCB">
    <w:pPr>
      <w:pStyle w:val="Footer"/>
    </w:pPr>
    <w:r>
      <w:rPr>
        <w:rFonts w:cs="Arial"/>
      </w:rPr>
      <w:t>©</w:t>
    </w:r>
    <w:r>
      <w:t xml:space="preserve"> Manuel Farach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7A6D" w14:textId="77777777" w:rsidR="00376AE4" w:rsidRDefault="00376AE4" w:rsidP="008938EA">
      <w:pPr>
        <w:spacing w:after="0" w:line="240" w:lineRule="auto"/>
      </w:pPr>
      <w:r>
        <w:separator/>
      </w:r>
    </w:p>
  </w:footnote>
  <w:footnote w:type="continuationSeparator" w:id="0">
    <w:p w14:paraId="18DE9485" w14:textId="77777777" w:rsidR="00376AE4" w:rsidRDefault="00376AE4" w:rsidP="0089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C0"/>
    <w:rsid w:val="0001614D"/>
    <w:rsid w:val="00024BD0"/>
    <w:rsid w:val="000354D2"/>
    <w:rsid w:val="00043D7E"/>
    <w:rsid w:val="000538DF"/>
    <w:rsid w:val="0005580E"/>
    <w:rsid w:val="000572DC"/>
    <w:rsid w:val="0007234E"/>
    <w:rsid w:val="00072BDE"/>
    <w:rsid w:val="0007352F"/>
    <w:rsid w:val="00080FB2"/>
    <w:rsid w:val="00085F8E"/>
    <w:rsid w:val="000928F9"/>
    <w:rsid w:val="00096349"/>
    <w:rsid w:val="000A3174"/>
    <w:rsid w:val="000B1F4B"/>
    <w:rsid w:val="000B57F1"/>
    <w:rsid w:val="000B63AB"/>
    <w:rsid w:val="000C0A0A"/>
    <w:rsid w:val="000D4DED"/>
    <w:rsid w:val="000E4E1E"/>
    <w:rsid w:val="000F1EB5"/>
    <w:rsid w:val="000F4C45"/>
    <w:rsid w:val="000F4CEB"/>
    <w:rsid w:val="000F6F0E"/>
    <w:rsid w:val="001009E8"/>
    <w:rsid w:val="001051EC"/>
    <w:rsid w:val="00106221"/>
    <w:rsid w:val="00106C5D"/>
    <w:rsid w:val="00111AE7"/>
    <w:rsid w:val="001201D9"/>
    <w:rsid w:val="00124FF1"/>
    <w:rsid w:val="0013173C"/>
    <w:rsid w:val="001332F3"/>
    <w:rsid w:val="0013404C"/>
    <w:rsid w:val="00144D9C"/>
    <w:rsid w:val="00146375"/>
    <w:rsid w:val="001533E6"/>
    <w:rsid w:val="00155523"/>
    <w:rsid w:val="00160A40"/>
    <w:rsid w:val="00163DC0"/>
    <w:rsid w:val="00163F2D"/>
    <w:rsid w:val="00165807"/>
    <w:rsid w:val="0016651B"/>
    <w:rsid w:val="00166CDE"/>
    <w:rsid w:val="001738C8"/>
    <w:rsid w:val="00174288"/>
    <w:rsid w:val="001750DC"/>
    <w:rsid w:val="001B16BB"/>
    <w:rsid w:val="001B40FC"/>
    <w:rsid w:val="001C1CDE"/>
    <w:rsid w:val="001D678A"/>
    <w:rsid w:val="001D732C"/>
    <w:rsid w:val="001E76B3"/>
    <w:rsid w:val="001F0238"/>
    <w:rsid w:val="001F3E5E"/>
    <w:rsid w:val="001F4892"/>
    <w:rsid w:val="001F6813"/>
    <w:rsid w:val="001F7215"/>
    <w:rsid w:val="0020193C"/>
    <w:rsid w:val="0020204D"/>
    <w:rsid w:val="002129A0"/>
    <w:rsid w:val="00227D81"/>
    <w:rsid w:val="0023640D"/>
    <w:rsid w:val="002410E9"/>
    <w:rsid w:val="00250CF9"/>
    <w:rsid w:val="00251B61"/>
    <w:rsid w:val="002569EB"/>
    <w:rsid w:val="00261113"/>
    <w:rsid w:val="00265EC5"/>
    <w:rsid w:val="00267B93"/>
    <w:rsid w:val="002764C2"/>
    <w:rsid w:val="00280BF1"/>
    <w:rsid w:val="002813BC"/>
    <w:rsid w:val="002834F4"/>
    <w:rsid w:val="00285EA7"/>
    <w:rsid w:val="0029688F"/>
    <w:rsid w:val="0029756A"/>
    <w:rsid w:val="00297D96"/>
    <w:rsid w:val="002A08E2"/>
    <w:rsid w:val="002A221F"/>
    <w:rsid w:val="002A4356"/>
    <w:rsid w:val="002B5151"/>
    <w:rsid w:val="002C2C0C"/>
    <w:rsid w:val="002C5267"/>
    <w:rsid w:val="002C6F1A"/>
    <w:rsid w:val="002D4835"/>
    <w:rsid w:val="002D7983"/>
    <w:rsid w:val="002E0649"/>
    <w:rsid w:val="002E4293"/>
    <w:rsid w:val="002E6F1A"/>
    <w:rsid w:val="002E764E"/>
    <w:rsid w:val="002E76AF"/>
    <w:rsid w:val="002F6A40"/>
    <w:rsid w:val="00302706"/>
    <w:rsid w:val="00303F7D"/>
    <w:rsid w:val="00306F63"/>
    <w:rsid w:val="003078F6"/>
    <w:rsid w:val="0031521B"/>
    <w:rsid w:val="00322269"/>
    <w:rsid w:val="003243DF"/>
    <w:rsid w:val="00325F44"/>
    <w:rsid w:val="00327C0F"/>
    <w:rsid w:val="00330114"/>
    <w:rsid w:val="00330A33"/>
    <w:rsid w:val="00336CBD"/>
    <w:rsid w:val="0035097C"/>
    <w:rsid w:val="00357B13"/>
    <w:rsid w:val="00361858"/>
    <w:rsid w:val="00361BED"/>
    <w:rsid w:val="00376AE4"/>
    <w:rsid w:val="0038553B"/>
    <w:rsid w:val="00386A18"/>
    <w:rsid w:val="003926E1"/>
    <w:rsid w:val="00393369"/>
    <w:rsid w:val="003A2FB2"/>
    <w:rsid w:val="003B3168"/>
    <w:rsid w:val="003B73F1"/>
    <w:rsid w:val="003C7375"/>
    <w:rsid w:val="003D1922"/>
    <w:rsid w:val="003E0259"/>
    <w:rsid w:val="003E4BE0"/>
    <w:rsid w:val="00410F9C"/>
    <w:rsid w:val="00416E8E"/>
    <w:rsid w:val="004227EA"/>
    <w:rsid w:val="00422C2A"/>
    <w:rsid w:val="00423595"/>
    <w:rsid w:val="0043682F"/>
    <w:rsid w:val="0043683F"/>
    <w:rsid w:val="004373F6"/>
    <w:rsid w:val="004418A9"/>
    <w:rsid w:val="004462CC"/>
    <w:rsid w:val="004558F3"/>
    <w:rsid w:val="00456A84"/>
    <w:rsid w:val="00457CB0"/>
    <w:rsid w:val="004612E1"/>
    <w:rsid w:val="00471D1F"/>
    <w:rsid w:val="00485203"/>
    <w:rsid w:val="004A05E8"/>
    <w:rsid w:val="004A53D7"/>
    <w:rsid w:val="004A6E32"/>
    <w:rsid w:val="004B101F"/>
    <w:rsid w:val="004C58AD"/>
    <w:rsid w:val="00501682"/>
    <w:rsid w:val="0050239C"/>
    <w:rsid w:val="005034D9"/>
    <w:rsid w:val="005054D7"/>
    <w:rsid w:val="005116F7"/>
    <w:rsid w:val="005154E5"/>
    <w:rsid w:val="00516DCB"/>
    <w:rsid w:val="00526F97"/>
    <w:rsid w:val="00535FE8"/>
    <w:rsid w:val="00545188"/>
    <w:rsid w:val="00545933"/>
    <w:rsid w:val="005538B7"/>
    <w:rsid w:val="00554A89"/>
    <w:rsid w:val="005630F0"/>
    <w:rsid w:val="00573CB7"/>
    <w:rsid w:val="00577508"/>
    <w:rsid w:val="005814A7"/>
    <w:rsid w:val="00583531"/>
    <w:rsid w:val="00584C4B"/>
    <w:rsid w:val="005865BA"/>
    <w:rsid w:val="00591C06"/>
    <w:rsid w:val="0059295F"/>
    <w:rsid w:val="005A04D4"/>
    <w:rsid w:val="005A24EA"/>
    <w:rsid w:val="005B1D14"/>
    <w:rsid w:val="005B709C"/>
    <w:rsid w:val="005C3033"/>
    <w:rsid w:val="005C412A"/>
    <w:rsid w:val="005E08D0"/>
    <w:rsid w:val="005E4385"/>
    <w:rsid w:val="005E4768"/>
    <w:rsid w:val="005F54C8"/>
    <w:rsid w:val="00610D30"/>
    <w:rsid w:val="00616011"/>
    <w:rsid w:val="00633955"/>
    <w:rsid w:val="0063554F"/>
    <w:rsid w:val="00636FD2"/>
    <w:rsid w:val="00637C07"/>
    <w:rsid w:val="006400ED"/>
    <w:rsid w:val="006407CF"/>
    <w:rsid w:val="00643650"/>
    <w:rsid w:val="006477E1"/>
    <w:rsid w:val="00647F3A"/>
    <w:rsid w:val="006556FA"/>
    <w:rsid w:val="0066488B"/>
    <w:rsid w:val="0067265B"/>
    <w:rsid w:val="00673184"/>
    <w:rsid w:val="00681860"/>
    <w:rsid w:val="006903EC"/>
    <w:rsid w:val="006906B6"/>
    <w:rsid w:val="00690722"/>
    <w:rsid w:val="00692C26"/>
    <w:rsid w:val="0069715D"/>
    <w:rsid w:val="00697A64"/>
    <w:rsid w:val="006A3A21"/>
    <w:rsid w:val="006B49F0"/>
    <w:rsid w:val="006C3CA6"/>
    <w:rsid w:val="006C5B1E"/>
    <w:rsid w:val="006C7D0C"/>
    <w:rsid w:val="006D141F"/>
    <w:rsid w:val="006D1D43"/>
    <w:rsid w:val="006E1791"/>
    <w:rsid w:val="006E2011"/>
    <w:rsid w:val="006E70FD"/>
    <w:rsid w:val="006E74C8"/>
    <w:rsid w:val="006F0C03"/>
    <w:rsid w:val="006F63E5"/>
    <w:rsid w:val="007004CD"/>
    <w:rsid w:val="00703429"/>
    <w:rsid w:val="007150B5"/>
    <w:rsid w:val="00716C0F"/>
    <w:rsid w:val="007178C7"/>
    <w:rsid w:val="007268DF"/>
    <w:rsid w:val="00735E9F"/>
    <w:rsid w:val="00736BD2"/>
    <w:rsid w:val="00743A31"/>
    <w:rsid w:val="007530A6"/>
    <w:rsid w:val="007538EA"/>
    <w:rsid w:val="00753F74"/>
    <w:rsid w:val="0075527F"/>
    <w:rsid w:val="00764A12"/>
    <w:rsid w:val="00766884"/>
    <w:rsid w:val="00766DCA"/>
    <w:rsid w:val="00771169"/>
    <w:rsid w:val="0077613E"/>
    <w:rsid w:val="0077632B"/>
    <w:rsid w:val="00781BB0"/>
    <w:rsid w:val="00784C74"/>
    <w:rsid w:val="0078611C"/>
    <w:rsid w:val="007878F5"/>
    <w:rsid w:val="007964EC"/>
    <w:rsid w:val="007967AE"/>
    <w:rsid w:val="007B4B6A"/>
    <w:rsid w:val="007C4B8C"/>
    <w:rsid w:val="007C75E8"/>
    <w:rsid w:val="007E77AC"/>
    <w:rsid w:val="007F1B49"/>
    <w:rsid w:val="008105A7"/>
    <w:rsid w:val="00813969"/>
    <w:rsid w:val="00813B35"/>
    <w:rsid w:val="00813E30"/>
    <w:rsid w:val="00820F97"/>
    <w:rsid w:val="00821949"/>
    <w:rsid w:val="00821ACF"/>
    <w:rsid w:val="00824247"/>
    <w:rsid w:val="0082442A"/>
    <w:rsid w:val="00832877"/>
    <w:rsid w:val="00834C78"/>
    <w:rsid w:val="00843B6A"/>
    <w:rsid w:val="008541B8"/>
    <w:rsid w:val="00861604"/>
    <w:rsid w:val="00862284"/>
    <w:rsid w:val="00866DF1"/>
    <w:rsid w:val="00866E3D"/>
    <w:rsid w:val="0087097F"/>
    <w:rsid w:val="0087704D"/>
    <w:rsid w:val="0088044B"/>
    <w:rsid w:val="008938EA"/>
    <w:rsid w:val="00897869"/>
    <w:rsid w:val="008A038F"/>
    <w:rsid w:val="008B5807"/>
    <w:rsid w:val="008C162B"/>
    <w:rsid w:val="008C2299"/>
    <w:rsid w:val="008D0153"/>
    <w:rsid w:val="008D0166"/>
    <w:rsid w:val="008E3CE4"/>
    <w:rsid w:val="00901B9A"/>
    <w:rsid w:val="00901D4D"/>
    <w:rsid w:val="00907138"/>
    <w:rsid w:val="00917AF7"/>
    <w:rsid w:val="00923138"/>
    <w:rsid w:val="00933276"/>
    <w:rsid w:val="00936FD1"/>
    <w:rsid w:val="009432B4"/>
    <w:rsid w:val="00943B73"/>
    <w:rsid w:val="00945D54"/>
    <w:rsid w:val="0094729D"/>
    <w:rsid w:val="009734D0"/>
    <w:rsid w:val="00975574"/>
    <w:rsid w:val="009802FB"/>
    <w:rsid w:val="00982BDA"/>
    <w:rsid w:val="00990D1A"/>
    <w:rsid w:val="009932B9"/>
    <w:rsid w:val="00993903"/>
    <w:rsid w:val="00994262"/>
    <w:rsid w:val="00994D44"/>
    <w:rsid w:val="00996449"/>
    <w:rsid w:val="009A4CC8"/>
    <w:rsid w:val="009B337B"/>
    <w:rsid w:val="009B4F93"/>
    <w:rsid w:val="009B7C55"/>
    <w:rsid w:val="009C248C"/>
    <w:rsid w:val="009C3EAB"/>
    <w:rsid w:val="009C7FBC"/>
    <w:rsid w:val="009D00A7"/>
    <w:rsid w:val="009D178D"/>
    <w:rsid w:val="009E38BF"/>
    <w:rsid w:val="009F1219"/>
    <w:rsid w:val="00A060D5"/>
    <w:rsid w:val="00A131BE"/>
    <w:rsid w:val="00A15F5F"/>
    <w:rsid w:val="00A21991"/>
    <w:rsid w:val="00A24A5F"/>
    <w:rsid w:val="00A26A7F"/>
    <w:rsid w:val="00A5175D"/>
    <w:rsid w:val="00A53564"/>
    <w:rsid w:val="00A5510A"/>
    <w:rsid w:val="00A74322"/>
    <w:rsid w:val="00AA54F8"/>
    <w:rsid w:val="00AB3647"/>
    <w:rsid w:val="00AB6731"/>
    <w:rsid w:val="00AB7EA0"/>
    <w:rsid w:val="00AC1C5D"/>
    <w:rsid w:val="00AC2DA2"/>
    <w:rsid w:val="00AD34BB"/>
    <w:rsid w:val="00AD5239"/>
    <w:rsid w:val="00AD6C95"/>
    <w:rsid w:val="00AD6F5C"/>
    <w:rsid w:val="00AE2513"/>
    <w:rsid w:val="00AE3F82"/>
    <w:rsid w:val="00AE46C2"/>
    <w:rsid w:val="00AE49F1"/>
    <w:rsid w:val="00AF2EEB"/>
    <w:rsid w:val="00B05D57"/>
    <w:rsid w:val="00B0609A"/>
    <w:rsid w:val="00B10D87"/>
    <w:rsid w:val="00B22B56"/>
    <w:rsid w:val="00B24C2E"/>
    <w:rsid w:val="00B27B8B"/>
    <w:rsid w:val="00B36E33"/>
    <w:rsid w:val="00B36FBD"/>
    <w:rsid w:val="00B413C1"/>
    <w:rsid w:val="00B47DA7"/>
    <w:rsid w:val="00B53862"/>
    <w:rsid w:val="00B6182E"/>
    <w:rsid w:val="00B62939"/>
    <w:rsid w:val="00B7344C"/>
    <w:rsid w:val="00B74033"/>
    <w:rsid w:val="00B7706F"/>
    <w:rsid w:val="00B77700"/>
    <w:rsid w:val="00B8199A"/>
    <w:rsid w:val="00B860E6"/>
    <w:rsid w:val="00B869C8"/>
    <w:rsid w:val="00B86B93"/>
    <w:rsid w:val="00B9513C"/>
    <w:rsid w:val="00BA0822"/>
    <w:rsid w:val="00BA1921"/>
    <w:rsid w:val="00BA31D5"/>
    <w:rsid w:val="00BA68E5"/>
    <w:rsid w:val="00BC49BC"/>
    <w:rsid w:val="00BC7559"/>
    <w:rsid w:val="00BD280B"/>
    <w:rsid w:val="00BE3601"/>
    <w:rsid w:val="00BE4946"/>
    <w:rsid w:val="00BE5CFC"/>
    <w:rsid w:val="00BF26AE"/>
    <w:rsid w:val="00C03413"/>
    <w:rsid w:val="00C05026"/>
    <w:rsid w:val="00C0551D"/>
    <w:rsid w:val="00C2125C"/>
    <w:rsid w:val="00C21FBF"/>
    <w:rsid w:val="00C22B44"/>
    <w:rsid w:val="00C24541"/>
    <w:rsid w:val="00C26F72"/>
    <w:rsid w:val="00C53D4E"/>
    <w:rsid w:val="00C570E2"/>
    <w:rsid w:val="00C70BCB"/>
    <w:rsid w:val="00C71112"/>
    <w:rsid w:val="00C736BF"/>
    <w:rsid w:val="00C75413"/>
    <w:rsid w:val="00C83AAE"/>
    <w:rsid w:val="00C85405"/>
    <w:rsid w:val="00C90608"/>
    <w:rsid w:val="00C9544F"/>
    <w:rsid w:val="00CA6762"/>
    <w:rsid w:val="00CB179C"/>
    <w:rsid w:val="00CB1D5D"/>
    <w:rsid w:val="00CB4038"/>
    <w:rsid w:val="00CC25F4"/>
    <w:rsid w:val="00CC40E0"/>
    <w:rsid w:val="00CC637D"/>
    <w:rsid w:val="00CE18EB"/>
    <w:rsid w:val="00CE5AB2"/>
    <w:rsid w:val="00CF15DC"/>
    <w:rsid w:val="00CF24C2"/>
    <w:rsid w:val="00D052F9"/>
    <w:rsid w:val="00D06852"/>
    <w:rsid w:val="00D140ED"/>
    <w:rsid w:val="00D20003"/>
    <w:rsid w:val="00D248AB"/>
    <w:rsid w:val="00D24C13"/>
    <w:rsid w:val="00D328A0"/>
    <w:rsid w:val="00D40ED9"/>
    <w:rsid w:val="00D4272B"/>
    <w:rsid w:val="00D44A05"/>
    <w:rsid w:val="00D50875"/>
    <w:rsid w:val="00D51DF2"/>
    <w:rsid w:val="00D5581D"/>
    <w:rsid w:val="00D61A40"/>
    <w:rsid w:val="00D627D1"/>
    <w:rsid w:val="00D639EC"/>
    <w:rsid w:val="00D66E6E"/>
    <w:rsid w:val="00D67BBC"/>
    <w:rsid w:val="00D7066A"/>
    <w:rsid w:val="00D7147A"/>
    <w:rsid w:val="00D754F0"/>
    <w:rsid w:val="00D75915"/>
    <w:rsid w:val="00D80CF6"/>
    <w:rsid w:val="00D877EB"/>
    <w:rsid w:val="00D91077"/>
    <w:rsid w:val="00D918C9"/>
    <w:rsid w:val="00D929D9"/>
    <w:rsid w:val="00DA2F97"/>
    <w:rsid w:val="00DA415C"/>
    <w:rsid w:val="00DA64FF"/>
    <w:rsid w:val="00DA744B"/>
    <w:rsid w:val="00DA78A8"/>
    <w:rsid w:val="00DB066A"/>
    <w:rsid w:val="00DC11DB"/>
    <w:rsid w:val="00DC1D8B"/>
    <w:rsid w:val="00DD29F6"/>
    <w:rsid w:val="00DD36B9"/>
    <w:rsid w:val="00DD6D98"/>
    <w:rsid w:val="00DE0AD3"/>
    <w:rsid w:val="00DF028F"/>
    <w:rsid w:val="00DF22AA"/>
    <w:rsid w:val="00DF35AB"/>
    <w:rsid w:val="00DF59AF"/>
    <w:rsid w:val="00DF7A35"/>
    <w:rsid w:val="00E02FCE"/>
    <w:rsid w:val="00E053B8"/>
    <w:rsid w:val="00E12276"/>
    <w:rsid w:val="00E14131"/>
    <w:rsid w:val="00E1653A"/>
    <w:rsid w:val="00E242F9"/>
    <w:rsid w:val="00E26515"/>
    <w:rsid w:val="00E43F7C"/>
    <w:rsid w:val="00E5097F"/>
    <w:rsid w:val="00E51BD1"/>
    <w:rsid w:val="00E53F60"/>
    <w:rsid w:val="00E65D18"/>
    <w:rsid w:val="00E71CEE"/>
    <w:rsid w:val="00E72066"/>
    <w:rsid w:val="00E72E31"/>
    <w:rsid w:val="00E75E54"/>
    <w:rsid w:val="00E823F7"/>
    <w:rsid w:val="00E823FC"/>
    <w:rsid w:val="00E9226D"/>
    <w:rsid w:val="00E94EAE"/>
    <w:rsid w:val="00E95A68"/>
    <w:rsid w:val="00E97391"/>
    <w:rsid w:val="00EA2D2F"/>
    <w:rsid w:val="00EA6B9F"/>
    <w:rsid w:val="00EB70B8"/>
    <w:rsid w:val="00EC2987"/>
    <w:rsid w:val="00EC61C9"/>
    <w:rsid w:val="00ED2391"/>
    <w:rsid w:val="00ED340F"/>
    <w:rsid w:val="00EE04EB"/>
    <w:rsid w:val="00EE427B"/>
    <w:rsid w:val="00EF1F1E"/>
    <w:rsid w:val="00EF328C"/>
    <w:rsid w:val="00F05190"/>
    <w:rsid w:val="00F05656"/>
    <w:rsid w:val="00F07306"/>
    <w:rsid w:val="00F17D3A"/>
    <w:rsid w:val="00F36471"/>
    <w:rsid w:val="00F4231B"/>
    <w:rsid w:val="00F42439"/>
    <w:rsid w:val="00F63BEC"/>
    <w:rsid w:val="00F70DA7"/>
    <w:rsid w:val="00F7148C"/>
    <w:rsid w:val="00F83097"/>
    <w:rsid w:val="00F83FC8"/>
    <w:rsid w:val="00F903F8"/>
    <w:rsid w:val="00F91292"/>
    <w:rsid w:val="00F9459C"/>
    <w:rsid w:val="00F96ECD"/>
    <w:rsid w:val="00F971CD"/>
    <w:rsid w:val="00FA61A9"/>
    <w:rsid w:val="00FB0964"/>
    <w:rsid w:val="00FB12D2"/>
    <w:rsid w:val="00FB27B4"/>
    <w:rsid w:val="00FB3B1B"/>
    <w:rsid w:val="00FB700F"/>
    <w:rsid w:val="00FB70BF"/>
    <w:rsid w:val="00FC1BAD"/>
    <w:rsid w:val="00FC1EB1"/>
    <w:rsid w:val="00FC3CC2"/>
    <w:rsid w:val="00FD24CF"/>
    <w:rsid w:val="00FE146A"/>
    <w:rsid w:val="00FE15C0"/>
    <w:rsid w:val="00FF3F82"/>
    <w:rsid w:val="00FF76A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43A0"/>
  <w15:docId w15:val="{A129EE2B-48B4-4B86-BE66-BD1AA2C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15C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F05656"/>
    <w:pPr>
      <w:autoSpaceDE w:val="0"/>
      <w:autoSpaceDN w:val="0"/>
      <w:adjustRightInd w:val="0"/>
      <w:spacing w:after="0" w:line="240" w:lineRule="auto"/>
    </w:pPr>
    <w:rPr>
      <w:rFonts w:ascii="Dante" w:hAnsi="Dante" w:cs="Dante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EA"/>
  </w:style>
  <w:style w:type="paragraph" w:styleId="Footer">
    <w:name w:val="footer"/>
    <w:basedOn w:val="Normal"/>
    <w:link w:val="FooterChar"/>
    <w:uiPriority w:val="99"/>
    <w:unhideWhenUsed/>
    <w:rsid w:val="0089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EA"/>
  </w:style>
  <w:style w:type="character" w:customStyle="1" w:styleId="Heading3Char">
    <w:name w:val="Heading 3 Char"/>
    <w:basedOn w:val="DefaultParagraphFont"/>
    <w:link w:val="Heading3"/>
    <w:uiPriority w:val="9"/>
    <w:rsid w:val="00EE04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searchterm">
    <w:name w:val="co_searchterm"/>
    <w:basedOn w:val="DefaultParagraphFont"/>
    <w:rsid w:val="006E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4</cp:revision>
  <dcterms:created xsi:type="dcterms:W3CDTF">2023-05-20T16:35:00Z</dcterms:created>
  <dcterms:modified xsi:type="dcterms:W3CDTF">2023-05-20T17:52:00Z</dcterms:modified>
</cp:coreProperties>
</file>